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4" w:rsidRDefault="00107E24" w:rsidP="00D01F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0pt;margin-top:9pt;width:61.65pt;height:84.4pt;z-index:251658240;mso-wrap-style:none" strokecolor="white">
            <v:textbox style="mso-next-textbox:#_x0000_s1032;mso-fit-shape-to-text:t">
              <w:txbxContent>
                <w:p w:rsidR="00D01F79" w:rsidRDefault="000B13FE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590550" cy="9715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5D64" w:rsidRDefault="00F85D64" w:rsidP="00D01F79"/>
    <w:p w:rsidR="00147DB6" w:rsidRDefault="005528ED" w:rsidP="00D01F79">
      <w:r>
        <w:rPr>
          <w:b/>
          <w:noProof/>
        </w:rPr>
        <w:pict>
          <v:shape id="_x0000_s1029" type="#_x0000_t202" style="position:absolute;margin-left:-9pt;margin-top:-4.5pt;width:529.9pt;height:121.85pt;z-index:251657216" strokecolor="white" strokeweight="1.75pt">
            <v:textbox style="mso-next-textbox:#_x0000_s1029">
              <w:txbxContent>
                <w:p w:rsidR="00F949BB" w:rsidRDefault="00F949BB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728F" w:rsidRPr="008C728F" w:rsidRDefault="008C728F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728F">
                    <w:rPr>
                      <w:rFonts w:ascii="Arial" w:hAnsi="Arial" w:cs="Arial"/>
                      <w:b/>
                      <w:sz w:val="24"/>
                      <w:szCs w:val="24"/>
                    </w:rPr>
                    <w:t>ROMÂNIA</w:t>
                  </w:r>
                </w:p>
                <w:p w:rsidR="008C728F" w:rsidRPr="008C728F" w:rsidRDefault="008C728F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728F">
                    <w:rPr>
                      <w:rFonts w:ascii="Arial" w:hAnsi="Arial" w:cs="Arial"/>
                      <w:b/>
                      <w:sz w:val="24"/>
                      <w:szCs w:val="24"/>
                    </w:rPr>
                    <w:t>JUDEŢUL MUREŞ</w:t>
                  </w:r>
                </w:p>
                <w:p w:rsidR="008C728F" w:rsidRPr="008C728F" w:rsidRDefault="008C728F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728F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COMUNA TĂURENI</w:t>
                  </w:r>
                </w:p>
                <w:p w:rsidR="008C728F" w:rsidRPr="008C728F" w:rsidRDefault="008C728F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728F">
                    <w:rPr>
                      <w:rFonts w:ascii="Arial" w:hAnsi="Arial" w:cs="Arial"/>
                      <w:b/>
                      <w:sz w:val="24"/>
                      <w:szCs w:val="24"/>
                    </w:rPr>
                    <w:t>TĂURENI,  nr. 256, Cod poştal 547600</w:t>
                  </w:r>
                  <w:r w:rsidR="004C3F63">
                    <w:rPr>
                      <w:rFonts w:ascii="Arial" w:hAnsi="Arial" w:cs="Arial"/>
                      <w:b/>
                      <w:sz w:val="24"/>
                      <w:szCs w:val="24"/>
                    </w:rPr>
                    <w:t>,Cod Fiscal: 5669325</w:t>
                  </w:r>
                </w:p>
                <w:p w:rsidR="008C728F" w:rsidRPr="008C728F" w:rsidRDefault="008C728F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728F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Tel/Fax:  0265/433.712</w:t>
                  </w:r>
                </w:p>
                <w:p w:rsidR="008C728F" w:rsidRPr="007A6E1D" w:rsidRDefault="008C728F" w:rsidP="008C728F">
                  <w:pPr>
                    <w:pStyle w:val="msonospacing0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6CB">
                    <w:rPr>
                      <w:rFonts w:ascii="Arial" w:hAnsi="Arial" w:cs="Arial"/>
                      <w:b/>
                      <w:sz w:val="24"/>
                      <w:szCs w:val="24"/>
                    </w:rPr>
                    <w:t>E-mail</w:t>
                  </w:r>
                  <w:r w:rsidRPr="007A6E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="007A6E1D" w:rsidRPr="007A6E1D">
                    <w:rPr>
                      <w:rFonts w:ascii="Arial" w:hAnsi="Arial" w:cs="Arial"/>
                      <w:b/>
                    </w:rPr>
                    <w:t>taureni@cjmures.ro</w:t>
                  </w:r>
                </w:p>
                <w:p w:rsidR="00BE4C9A" w:rsidRPr="00D01F79" w:rsidRDefault="00BE4C9A" w:rsidP="008C728F">
                  <w:pPr>
                    <w:pStyle w:val="msonospacing0"/>
                    <w:rPr>
                      <w:rFonts w:ascii="Arial" w:hAnsi="Arial" w:cs="Arial"/>
                      <w:b/>
                      <w:sz w:val="24"/>
                      <w:szCs w:val="24"/>
                      <w:u w:val="thick"/>
                    </w:rPr>
                  </w:pPr>
                </w:p>
                <w:p w:rsidR="008C728F" w:rsidRDefault="008C728F" w:rsidP="008C728F">
                  <w:pPr>
                    <w:pStyle w:val="msonospacing0"/>
                    <w:rPr>
                      <w:rFonts w:ascii="Arial" w:hAnsi="Arial" w:cs="Arial"/>
                      <w:sz w:val="24"/>
                      <w:szCs w:val="24"/>
                      <w:u w:val="thick"/>
                    </w:rPr>
                  </w:pPr>
                </w:p>
              </w:txbxContent>
            </v:textbox>
          </v:shape>
        </w:pict>
      </w:r>
    </w:p>
    <w:p w:rsidR="00147DB6" w:rsidRDefault="00147DB6" w:rsidP="00D01F79"/>
    <w:p w:rsidR="00557FD3" w:rsidRDefault="00EE6C7E" w:rsidP="00D01F79">
      <w:r>
        <w:t>i</w:t>
      </w:r>
    </w:p>
    <w:p w:rsidR="00557FD3" w:rsidRDefault="00557FD3" w:rsidP="00D01F79"/>
    <w:p w:rsidR="00557FD3" w:rsidRDefault="00557FD3" w:rsidP="00D01F79"/>
    <w:p w:rsidR="00D01F79" w:rsidRDefault="00987BDA" w:rsidP="00D01F79">
      <w:r>
        <w:t xml:space="preserve">                                                                                            </w:t>
      </w:r>
    </w:p>
    <w:p w:rsidR="000725FF" w:rsidRDefault="00ED1616" w:rsidP="00AD0DD6">
      <w:pPr>
        <w:outlineLvl w:val="0"/>
      </w:pPr>
      <w:r>
        <w:t>Nr._______/  _____________</w:t>
      </w:r>
      <w:r w:rsidR="00D01F79">
        <w:tab/>
      </w:r>
    </w:p>
    <w:p w:rsidR="00522633" w:rsidRPr="00AB5DB0" w:rsidRDefault="00A3519B" w:rsidP="008C5326">
      <w:pPr>
        <w:spacing w:line="360" w:lineRule="auto"/>
        <w:rPr>
          <w:color w:val="000000"/>
        </w:rPr>
      </w:pPr>
      <w:r>
        <w:rPr>
          <w:color w:val="000000"/>
        </w:rPr>
        <w:t>PRIMAR</w:t>
      </w:r>
    </w:p>
    <w:p w:rsidR="00522633" w:rsidRDefault="00522633" w:rsidP="00522633">
      <w:pPr>
        <w:spacing w:line="360" w:lineRule="auto"/>
        <w:jc w:val="center"/>
        <w:rPr>
          <w:b/>
          <w:sz w:val="28"/>
          <w:szCs w:val="28"/>
        </w:rPr>
      </w:pPr>
      <w:r w:rsidRPr="00522633">
        <w:rPr>
          <w:b/>
          <w:sz w:val="28"/>
          <w:szCs w:val="28"/>
        </w:rPr>
        <w:t>BIB</w:t>
      </w:r>
      <w:r>
        <w:rPr>
          <w:b/>
          <w:sz w:val="28"/>
          <w:szCs w:val="28"/>
        </w:rPr>
        <w:t>LIOGRAFIE</w:t>
      </w:r>
    </w:p>
    <w:p w:rsidR="009B4943" w:rsidRPr="00B448F1" w:rsidRDefault="007A6E1D" w:rsidP="00AB5DB0">
      <w:pPr>
        <w:ind w:firstLine="435"/>
        <w:rPr>
          <w:b/>
        </w:rPr>
      </w:pPr>
      <w:r w:rsidRPr="00B448F1">
        <w:rPr>
          <w:b/>
        </w:rPr>
        <w:t xml:space="preserve">Pentru ocuparea posturilor de natură contractuală : </w:t>
      </w:r>
      <w:r w:rsidR="003938CD" w:rsidRPr="00B448F1">
        <w:rPr>
          <w:b/>
        </w:rPr>
        <w:t xml:space="preserve"> </w:t>
      </w:r>
    </w:p>
    <w:p w:rsidR="00911283" w:rsidRDefault="00614B7D" w:rsidP="00B448F1">
      <w:pPr>
        <w:ind w:left="1020"/>
        <w:rPr>
          <w:b/>
          <w:u w:val="single"/>
        </w:rPr>
      </w:pPr>
      <w:r>
        <w:rPr>
          <w:b/>
          <w:u w:val="single"/>
        </w:rPr>
        <w:t xml:space="preserve">I.ASISTENT MEDICAL COMUNITAR </w:t>
      </w:r>
    </w:p>
    <w:p w:rsidR="00614B7D" w:rsidRDefault="00614B7D" w:rsidP="00B448F1">
      <w:pPr>
        <w:ind w:left="1020"/>
      </w:pPr>
    </w:p>
    <w:p w:rsidR="007A6E1D" w:rsidRDefault="007A6E1D" w:rsidP="00EE17D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-</w:t>
      </w:r>
      <w:r w:rsidR="00B448F1">
        <w:rPr>
          <w:b/>
          <w:color w:val="000000"/>
        </w:rPr>
        <w:t xml:space="preserve">Partea VI-a –Titlul III-Cap.III –Drepturi și obligații ale personalului contractual din administrația publică precum și răspunderea acestora –din O.U.G. nr.57/2019 </w:t>
      </w:r>
      <w:r w:rsidR="00011C4B">
        <w:rPr>
          <w:b/>
          <w:color w:val="000000"/>
        </w:rPr>
        <w:t xml:space="preserve"> </w:t>
      </w:r>
      <w:r w:rsidR="00B448F1">
        <w:rPr>
          <w:b/>
          <w:color w:val="000000"/>
        </w:rPr>
        <w:t>privind Codul Administrativ,actualizat</w:t>
      </w:r>
    </w:p>
    <w:p w:rsidR="00B448F1" w:rsidRDefault="00B448F1" w:rsidP="00EE17D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-Partea VII – Titlul I, II, III, IV – Răspunderea</w:t>
      </w:r>
      <w:r w:rsidR="00011C4B">
        <w:rPr>
          <w:b/>
          <w:color w:val="000000"/>
        </w:rPr>
        <w:t xml:space="preserve"> </w:t>
      </w:r>
      <w:r>
        <w:rPr>
          <w:b/>
          <w:color w:val="000000"/>
        </w:rPr>
        <w:t xml:space="preserve"> administrativă  din O.U.G. nr.57/2019 privind Codul Administrativ,actualizat</w:t>
      </w:r>
    </w:p>
    <w:p w:rsidR="009B4943" w:rsidRDefault="009B4943" w:rsidP="00EE17DC">
      <w:pPr>
        <w:spacing w:line="360" w:lineRule="auto"/>
        <w:rPr>
          <w:b/>
        </w:rPr>
      </w:pPr>
      <w:r w:rsidRPr="009B4943">
        <w:rPr>
          <w:b/>
        </w:rPr>
        <w:t xml:space="preserve">- Legea nr. 202/2002 privind egalitatea de șanse și de tratament între femei și bărbați, republicată, cu modificările și completările ulterioare; </w:t>
      </w:r>
    </w:p>
    <w:p w:rsidR="00AB5DB0" w:rsidRPr="009B4943" w:rsidRDefault="00AB5DB0" w:rsidP="00EE17DC">
      <w:pPr>
        <w:spacing w:line="360" w:lineRule="auto"/>
        <w:rPr>
          <w:b/>
        </w:rPr>
      </w:pPr>
      <w:r w:rsidRPr="00AB5DB0">
        <w:rPr>
          <w:b/>
        </w:rPr>
        <w:t>-</w:t>
      </w:r>
      <w:r>
        <w:rPr>
          <w:b/>
        </w:rPr>
        <w:t xml:space="preserve"> O. U. G.</w:t>
      </w:r>
      <w:r w:rsidRPr="00AB5DB0">
        <w:rPr>
          <w:b/>
        </w:rPr>
        <w:t xml:space="preserve"> nr. 162/2008 privind transferul ansamblului de atribuţii şi competenţe exercitate de Ministerul Sănătăţii Publice către autorităţile administraţiei publice locale, cu modificările și completările ulterioare</w:t>
      </w:r>
    </w:p>
    <w:p w:rsidR="00CF3672" w:rsidRPr="00614B7D" w:rsidRDefault="00CF3672" w:rsidP="00B80435">
      <w:pPr>
        <w:spacing w:line="360" w:lineRule="auto"/>
        <w:jc w:val="both"/>
        <w:rPr>
          <w:b/>
        </w:rPr>
      </w:pPr>
      <w:r w:rsidRPr="00614B7D">
        <w:rPr>
          <w:b/>
        </w:rPr>
        <w:t>- O.U.G. nr.18/2017 privind asistența medicală comunitară, cu modificările și completările ulterioare</w:t>
      </w:r>
    </w:p>
    <w:p w:rsidR="00CF3672" w:rsidRPr="00614B7D" w:rsidRDefault="00CF3672" w:rsidP="00B80435">
      <w:pPr>
        <w:spacing w:line="360" w:lineRule="auto"/>
        <w:jc w:val="both"/>
        <w:rPr>
          <w:b/>
        </w:rPr>
      </w:pPr>
      <w:r w:rsidRPr="00614B7D">
        <w:rPr>
          <w:b/>
        </w:rPr>
        <w:t xml:space="preserve"> </w:t>
      </w:r>
      <w:r w:rsidR="00B80435">
        <w:rPr>
          <w:b/>
        </w:rPr>
        <w:t>-</w:t>
      </w:r>
      <w:r w:rsidRPr="00614B7D">
        <w:rPr>
          <w:b/>
        </w:rPr>
        <w:t>H.G. nr.324/2019 pentru aprobarea Normelor metodologice privind organizarea, funcționarea și finanțarea activității de asistență medicală comunitară, cu modificările și completările ulterioare</w:t>
      </w:r>
    </w:p>
    <w:p w:rsidR="008C5326" w:rsidRDefault="008C5326" w:rsidP="009B4943">
      <w:pPr>
        <w:rPr>
          <w:b/>
        </w:rPr>
      </w:pPr>
    </w:p>
    <w:p w:rsidR="008C5326" w:rsidRDefault="009B4943" w:rsidP="009B4943">
      <w:pPr>
        <w:rPr>
          <w:b/>
        </w:rPr>
      </w:pPr>
      <w:r>
        <w:rPr>
          <w:b/>
        </w:rPr>
        <w:tab/>
      </w:r>
      <w:r w:rsidRPr="008C5326">
        <w:rPr>
          <w:b/>
          <w:u w:val="single"/>
        </w:rPr>
        <w:t>II.</w:t>
      </w:r>
      <w:r w:rsidR="00614B7D">
        <w:rPr>
          <w:b/>
          <w:u w:val="single"/>
        </w:rPr>
        <w:t>MEDIATOR SANITAR COMUNITAR</w:t>
      </w:r>
      <w:r w:rsidR="00614B7D">
        <w:rPr>
          <w:b/>
        </w:rPr>
        <w:t xml:space="preserve"> </w:t>
      </w:r>
    </w:p>
    <w:p w:rsidR="008C5326" w:rsidRDefault="008C5326" w:rsidP="008C532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-Partea VI-a –Titlul III-Cap.III –Drepturi și obligații ale personalului contractual din administrația publică precum și răspunderea acestora –din O.U.G. nr.57/2019  privind Codul Administrativ,actualizat</w:t>
      </w:r>
    </w:p>
    <w:p w:rsidR="008C5326" w:rsidRDefault="008C5326" w:rsidP="008C532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-Partea VII – Titlul I, II, III, IV – Răspunderea  administrativă  din O.U.G. nr.57/2019 privind Codul Administrativ,actualizat</w:t>
      </w:r>
    </w:p>
    <w:p w:rsidR="00AF0B12" w:rsidRDefault="00AF0B12" w:rsidP="00AF0B12">
      <w:pPr>
        <w:spacing w:line="360" w:lineRule="auto"/>
        <w:rPr>
          <w:b/>
        </w:rPr>
      </w:pPr>
      <w:r w:rsidRPr="009B4943">
        <w:rPr>
          <w:b/>
        </w:rPr>
        <w:t xml:space="preserve">- Legea nr. 202/2002 privind egalitatea de șanse și de tratament între femei și bărbați, republicată, cu modificările și completările ulterioare; </w:t>
      </w:r>
    </w:p>
    <w:p w:rsidR="00B80435" w:rsidRPr="00614B7D" w:rsidRDefault="00B80435" w:rsidP="00B80435">
      <w:pPr>
        <w:spacing w:line="360" w:lineRule="auto"/>
        <w:jc w:val="both"/>
        <w:rPr>
          <w:b/>
        </w:rPr>
      </w:pPr>
      <w:r w:rsidRPr="00614B7D">
        <w:rPr>
          <w:b/>
        </w:rPr>
        <w:t>- O.U.G. nr.18/2017 privind asistența medicală comunitară, cu modificările și completările ulterioare</w:t>
      </w:r>
    </w:p>
    <w:p w:rsidR="00B80435" w:rsidRPr="00614B7D" w:rsidRDefault="00B80435" w:rsidP="00B80435">
      <w:pPr>
        <w:spacing w:line="360" w:lineRule="auto"/>
        <w:jc w:val="both"/>
        <w:rPr>
          <w:b/>
        </w:rPr>
      </w:pPr>
      <w:r w:rsidRPr="00614B7D">
        <w:rPr>
          <w:b/>
        </w:rPr>
        <w:t xml:space="preserve"> </w:t>
      </w:r>
      <w:r>
        <w:rPr>
          <w:b/>
        </w:rPr>
        <w:t>-</w:t>
      </w:r>
      <w:r w:rsidRPr="00614B7D">
        <w:rPr>
          <w:b/>
        </w:rPr>
        <w:t>H.G. nr.324/2019 pentru aprobarea Normelor metodologice privind organizarea, funcționarea și finanțarea activității de asistență medicală comunitară, cu modificările și completările ulterioare</w:t>
      </w:r>
    </w:p>
    <w:p w:rsidR="00AB5DB0" w:rsidRDefault="00AB5DB0" w:rsidP="00AB5DB0">
      <w:pPr>
        <w:spacing w:line="360" w:lineRule="auto"/>
        <w:jc w:val="center"/>
        <w:rPr>
          <w:b/>
        </w:rPr>
      </w:pPr>
      <w:r>
        <w:rPr>
          <w:b/>
        </w:rPr>
        <w:t>PRIMAR</w:t>
      </w:r>
    </w:p>
    <w:p w:rsidR="00AB5DB0" w:rsidRPr="009B4943" w:rsidRDefault="00AB5DB0" w:rsidP="00AB5DB0">
      <w:pPr>
        <w:spacing w:line="360" w:lineRule="auto"/>
        <w:jc w:val="center"/>
        <w:rPr>
          <w:b/>
        </w:rPr>
      </w:pPr>
      <w:r>
        <w:rPr>
          <w:b/>
        </w:rPr>
        <w:t xml:space="preserve">OLTEAN OVIDIU </w:t>
      </w:r>
    </w:p>
    <w:p w:rsidR="00AB5DB0" w:rsidRDefault="00AB5DB0" w:rsidP="00AB5DB0">
      <w:pPr>
        <w:spacing w:line="360" w:lineRule="auto"/>
        <w:jc w:val="center"/>
        <w:rPr>
          <w:b/>
        </w:rPr>
      </w:pPr>
    </w:p>
    <w:p w:rsidR="00AF0B12" w:rsidRDefault="00AF0B12" w:rsidP="008C5326">
      <w:pPr>
        <w:spacing w:line="360" w:lineRule="auto"/>
        <w:rPr>
          <w:b/>
          <w:color w:val="000000"/>
        </w:rPr>
      </w:pPr>
    </w:p>
    <w:p w:rsidR="009B4943" w:rsidRDefault="009B4943" w:rsidP="008C5326">
      <w:pPr>
        <w:spacing w:line="360" w:lineRule="auto"/>
      </w:pPr>
    </w:p>
    <w:p w:rsidR="003938CD" w:rsidRPr="00522633" w:rsidRDefault="003938CD" w:rsidP="003938CD">
      <w:pPr>
        <w:spacing w:line="360" w:lineRule="auto"/>
        <w:jc w:val="center"/>
        <w:rPr>
          <w:b/>
          <w:sz w:val="28"/>
          <w:szCs w:val="28"/>
        </w:rPr>
      </w:pPr>
    </w:p>
    <w:sectPr w:rsidR="003938CD" w:rsidRPr="00522633" w:rsidSect="00621164">
      <w:footerReference w:type="even" r:id="rId8"/>
      <w:footerReference w:type="default" r:id="rId9"/>
      <w:pgSz w:w="11906" w:h="16838"/>
      <w:pgMar w:top="72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1F" w:rsidRDefault="00427D1F">
      <w:r>
        <w:separator/>
      </w:r>
    </w:p>
  </w:endnote>
  <w:endnote w:type="continuationSeparator" w:id="1">
    <w:p w:rsidR="00427D1F" w:rsidRDefault="0042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otter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F6" w:rsidRDefault="00B85CF6" w:rsidP="009C0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9318A">
      <w:rPr>
        <w:rStyle w:val="PageNumber"/>
      </w:rPr>
      <w:fldChar w:fldCharType="separate"/>
    </w:r>
    <w:r w:rsidR="00E9318A">
      <w:rPr>
        <w:rStyle w:val="PageNumber"/>
        <w:noProof/>
      </w:rPr>
      <w:t>1</w:t>
    </w:r>
    <w:r>
      <w:rPr>
        <w:rStyle w:val="PageNumber"/>
      </w:rPr>
      <w:fldChar w:fldCharType="end"/>
    </w:r>
  </w:p>
  <w:p w:rsidR="00B85CF6" w:rsidRDefault="00B85CF6" w:rsidP="00B85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F6" w:rsidRDefault="00B85CF6" w:rsidP="009C0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3FE">
      <w:rPr>
        <w:rStyle w:val="PageNumber"/>
        <w:noProof/>
      </w:rPr>
      <w:t>1</w:t>
    </w:r>
    <w:r>
      <w:rPr>
        <w:rStyle w:val="PageNumber"/>
      </w:rPr>
      <w:fldChar w:fldCharType="end"/>
    </w:r>
  </w:p>
  <w:p w:rsidR="00B85CF6" w:rsidRDefault="00B85CF6" w:rsidP="00B85C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1F" w:rsidRDefault="00427D1F">
      <w:r>
        <w:separator/>
      </w:r>
    </w:p>
  </w:footnote>
  <w:footnote w:type="continuationSeparator" w:id="1">
    <w:p w:rsidR="00427D1F" w:rsidRDefault="00427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DA7D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263B99"/>
    <w:multiLevelType w:val="hybridMultilevel"/>
    <w:tmpl w:val="E7DA34F4"/>
    <w:lvl w:ilvl="0" w:tplc="B7ACDB84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7E04EF8"/>
    <w:multiLevelType w:val="multilevel"/>
    <w:tmpl w:val="B0FE9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A52D4"/>
    <w:multiLevelType w:val="hybridMultilevel"/>
    <w:tmpl w:val="3B5E118E"/>
    <w:lvl w:ilvl="0" w:tplc="3FB6B5CE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2770727"/>
    <w:multiLevelType w:val="multilevel"/>
    <w:tmpl w:val="087CC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042E48"/>
    <w:multiLevelType w:val="multilevel"/>
    <w:tmpl w:val="69F2F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52E166A"/>
    <w:multiLevelType w:val="hybridMultilevel"/>
    <w:tmpl w:val="BBB22776"/>
    <w:lvl w:ilvl="0" w:tplc="6BA65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6BC0"/>
    <w:multiLevelType w:val="hybridMultilevel"/>
    <w:tmpl w:val="8A148246"/>
    <w:lvl w:ilvl="0" w:tplc="098C82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F00233"/>
    <w:multiLevelType w:val="hybridMultilevel"/>
    <w:tmpl w:val="9DEE4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53785"/>
    <w:multiLevelType w:val="hybridMultilevel"/>
    <w:tmpl w:val="706E9B32"/>
    <w:lvl w:ilvl="0" w:tplc="D6E823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AB957A1"/>
    <w:multiLevelType w:val="hybridMultilevel"/>
    <w:tmpl w:val="5012383E"/>
    <w:lvl w:ilvl="0" w:tplc="0A9EB3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4697DAD"/>
    <w:multiLevelType w:val="hybridMultilevel"/>
    <w:tmpl w:val="9CE47B16"/>
    <w:lvl w:ilvl="0" w:tplc="24DECB1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9333D2"/>
    <w:multiLevelType w:val="hybridMultilevel"/>
    <w:tmpl w:val="7DDA9D44"/>
    <w:lvl w:ilvl="0" w:tplc="D91A5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56AC4787"/>
    <w:multiLevelType w:val="hybridMultilevel"/>
    <w:tmpl w:val="0F78CD06"/>
    <w:lvl w:ilvl="0" w:tplc="22BAC62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1CB644D"/>
    <w:multiLevelType w:val="hybridMultilevel"/>
    <w:tmpl w:val="06DA11F6"/>
    <w:lvl w:ilvl="0" w:tplc="31B2D5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36E362F"/>
    <w:multiLevelType w:val="hybridMultilevel"/>
    <w:tmpl w:val="E0E09592"/>
    <w:lvl w:ilvl="0" w:tplc="D6A6389A">
      <w:start w:val="5"/>
      <w:numFmt w:val="bullet"/>
      <w:lvlText w:val="–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5FE7C60"/>
    <w:multiLevelType w:val="multilevel"/>
    <w:tmpl w:val="144649B4"/>
    <w:lvl w:ilvl="0">
      <w:start w:val="1"/>
      <w:numFmt w:val="decimal"/>
      <w:pStyle w:val="Eqx1"/>
      <w:lvlText w:val="%1."/>
      <w:lvlJc w:val="left"/>
      <w:pPr>
        <w:tabs>
          <w:tab w:val="num" w:pos="284"/>
        </w:tabs>
        <w:ind w:left="717" w:hanging="717"/>
      </w:pPr>
      <w:rPr>
        <w:rFonts w:hint="default"/>
        <w:b/>
      </w:rPr>
    </w:lvl>
    <w:lvl w:ilvl="1">
      <w:start w:val="1"/>
      <w:numFmt w:val="decimal"/>
      <w:pStyle w:val="Eqx11CharChar"/>
      <w:lvlText w:val="%1.%2"/>
      <w:lvlJc w:val="left"/>
      <w:pPr>
        <w:tabs>
          <w:tab w:val="num" w:pos="105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53"/>
        </w:tabs>
        <w:ind w:left="155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89"/>
        </w:tabs>
        <w:ind w:left="238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27"/>
        </w:tabs>
        <w:ind w:left="262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25"/>
        </w:tabs>
        <w:ind w:left="322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63"/>
        </w:tabs>
        <w:ind w:left="34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61"/>
        </w:tabs>
        <w:ind w:left="4061" w:hanging="1800"/>
      </w:pPr>
      <w:rPr>
        <w:rFonts w:hint="default"/>
        <w:b/>
      </w:rPr>
    </w:lvl>
  </w:abstractNum>
  <w:abstractNum w:abstractNumId="18">
    <w:nsid w:val="6A6A2C1C"/>
    <w:multiLevelType w:val="hybridMultilevel"/>
    <w:tmpl w:val="C792ACBE"/>
    <w:lvl w:ilvl="0" w:tplc="0418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246A8"/>
    <w:multiLevelType w:val="hybridMultilevel"/>
    <w:tmpl w:val="3F9EE282"/>
    <w:lvl w:ilvl="0" w:tplc="01D0C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0105B7E"/>
    <w:multiLevelType w:val="hybridMultilevel"/>
    <w:tmpl w:val="6BD40D02"/>
    <w:lvl w:ilvl="0" w:tplc="43B0335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70400C3A"/>
    <w:multiLevelType w:val="multilevel"/>
    <w:tmpl w:val="9492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1"/>
  </w:num>
  <w:num w:numId="5">
    <w:abstractNumId w:val="1"/>
    <w:lvlOverride w:ilvl="0"/>
  </w:num>
  <w:num w:numId="6">
    <w:abstractNumId w:val="17"/>
  </w:num>
  <w:num w:numId="7">
    <w:abstractNumId w:val="11"/>
  </w:num>
  <w:num w:numId="8">
    <w:abstractNumId w:val="15"/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3"/>
  </w:num>
  <w:num w:numId="22">
    <w:abstractNumId w:val="21"/>
  </w:num>
  <w:num w:numId="23">
    <w:abstractNumId w:val="7"/>
  </w:num>
  <w:num w:numId="24">
    <w:abstractNumId w:val="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6D4D"/>
    <w:rsid w:val="00004ED3"/>
    <w:rsid w:val="000065B6"/>
    <w:rsid w:val="00011C4B"/>
    <w:rsid w:val="00014AE5"/>
    <w:rsid w:val="00023BE0"/>
    <w:rsid w:val="000241B8"/>
    <w:rsid w:val="00025803"/>
    <w:rsid w:val="00031218"/>
    <w:rsid w:val="00033758"/>
    <w:rsid w:val="00037112"/>
    <w:rsid w:val="00040119"/>
    <w:rsid w:val="00047186"/>
    <w:rsid w:val="00051B0A"/>
    <w:rsid w:val="00053376"/>
    <w:rsid w:val="00053490"/>
    <w:rsid w:val="0005696C"/>
    <w:rsid w:val="000613D8"/>
    <w:rsid w:val="000649CF"/>
    <w:rsid w:val="000725FF"/>
    <w:rsid w:val="00072D85"/>
    <w:rsid w:val="000741DF"/>
    <w:rsid w:val="00080454"/>
    <w:rsid w:val="00080641"/>
    <w:rsid w:val="00080FBD"/>
    <w:rsid w:val="000828D7"/>
    <w:rsid w:val="00086144"/>
    <w:rsid w:val="000912C1"/>
    <w:rsid w:val="00091758"/>
    <w:rsid w:val="00091C56"/>
    <w:rsid w:val="000A5BED"/>
    <w:rsid w:val="000A6971"/>
    <w:rsid w:val="000A7CB2"/>
    <w:rsid w:val="000B13FE"/>
    <w:rsid w:val="000B1AF5"/>
    <w:rsid w:val="000B70C8"/>
    <w:rsid w:val="000C4875"/>
    <w:rsid w:val="000C5DC9"/>
    <w:rsid w:val="000C693E"/>
    <w:rsid w:val="000D0BE3"/>
    <w:rsid w:val="000D23A2"/>
    <w:rsid w:val="000D2F7F"/>
    <w:rsid w:val="000D491D"/>
    <w:rsid w:val="000D6104"/>
    <w:rsid w:val="000E70B3"/>
    <w:rsid w:val="000F0029"/>
    <w:rsid w:val="000F336F"/>
    <w:rsid w:val="000F453C"/>
    <w:rsid w:val="00107A61"/>
    <w:rsid w:val="00107DB5"/>
    <w:rsid w:val="00107E24"/>
    <w:rsid w:val="0011060F"/>
    <w:rsid w:val="001108FC"/>
    <w:rsid w:val="00110B95"/>
    <w:rsid w:val="00112CF3"/>
    <w:rsid w:val="00124D3D"/>
    <w:rsid w:val="001250A6"/>
    <w:rsid w:val="00134E25"/>
    <w:rsid w:val="00135F08"/>
    <w:rsid w:val="00147DB6"/>
    <w:rsid w:val="00147F3B"/>
    <w:rsid w:val="00154EB8"/>
    <w:rsid w:val="00155F63"/>
    <w:rsid w:val="0015641F"/>
    <w:rsid w:val="00157536"/>
    <w:rsid w:val="0016040B"/>
    <w:rsid w:val="001630A8"/>
    <w:rsid w:val="00163492"/>
    <w:rsid w:val="00165A64"/>
    <w:rsid w:val="001669A7"/>
    <w:rsid w:val="00167E23"/>
    <w:rsid w:val="001711FD"/>
    <w:rsid w:val="00171470"/>
    <w:rsid w:val="001728D3"/>
    <w:rsid w:val="001739C6"/>
    <w:rsid w:val="00174B49"/>
    <w:rsid w:val="00175818"/>
    <w:rsid w:val="00180C2E"/>
    <w:rsid w:val="001823B8"/>
    <w:rsid w:val="001918DC"/>
    <w:rsid w:val="00194951"/>
    <w:rsid w:val="0019600C"/>
    <w:rsid w:val="001A1D51"/>
    <w:rsid w:val="001B2DD7"/>
    <w:rsid w:val="001B30A9"/>
    <w:rsid w:val="001C0363"/>
    <w:rsid w:val="001C0DC7"/>
    <w:rsid w:val="001C4D19"/>
    <w:rsid w:val="001C7BCD"/>
    <w:rsid w:val="001C7DC8"/>
    <w:rsid w:val="001D48C1"/>
    <w:rsid w:val="001D4948"/>
    <w:rsid w:val="001D7722"/>
    <w:rsid w:val="001E0169"/>
    <w:rsid w:val="001F0E5A"/>
    <w:rsid w:val="001F0F40"/>
    <w:rsid w:val="00207638"/>
    <w:rsid w:val="002102A6"/>
    <w:rsid w:val="00212079"/>
    <w:rsid w:val="002202A3"/>
    <w:rsid w:val="00220FEF"/>
    <w:rsid w:val="002254C7"/>
    <w:rsid w:val="002303A8"/>
    <w:rsid w:val="002313C4"/>
    <w:rsid w:val="002323FD"/>
    <w:rsid w:val="002404E8"/>
    <w:rsid w:val="00240E14"/>
    <w:rsid w:val="00246E94"/>
    <w:rsid w:val="002532E7"/>
    <w:rsid w:val="002550C8"/>
    <w:rsid w:val="00261B18"/>
    <w:rsid w:val="00262D1F"/>
    <w:rsid w:val="0026768C"/>
    <w:rsid w:val="002830F8"/>
    <w:rsid w:val="00285763"/>
    <w:rsid w:val="00296F0D"/>
    <w:rsid w:val="00297120"/>
    <w:rsid w:val="002A3CA3"/>
    <w:rsid w:val="002A43A8"/>
    <w:rsid w:val="002A61F8"/>
    <w:rsid w:val="002B15BD"/>
    <w:rsid w:val="002B3A44"/>
    <w:rsid w:val="002B5535"/>
    <w:rsid w:val="002C2DDA"/>
    <w:rsid w:val="002C5872"/>
    <w:rsid w:val="002C5A2B"/>
    <w:rsid w:val="002C7045"/>
    <w:rsid w:val="002D2389"/>
    <w:rsid w:val="002D416B"/>
    <w:rsid w:val="002D488C"/>
    <w:rsid w:val="002D5B18"/>
    <w:rsid w:val="002D6568"/>
    <w:rsid w:val="002F42DB"/>
    <w:rsid w:val="002F782E"/>
    <w:rsid w:val="00300425"/>
    <w:rsid w:val="003017DF"/>
    <w:rsid w:val="00301A56"/>
    <w:rsid w:val="00313459"/>
    <w:rsid w:val="00315690"/>
    <w:rsid w:val="0032372B"/>
    <w:rsid w:val="00341D23"/>
    <w:rsid w:val="00342B58"/>
    <w:rsid w:val="003462F7"/>
    <w:rsid w:val="0034684F"/>
    <w:rsid w:val="0035360F"/>
    <w:rsid w:val="0035533E"/>
    <w:rsid w:val="00365A6F"/>
    <w:rsid w:val="00382678"/>
    <w:rsid w:val="00392CC1"/>
    <w:rsid w:val="003938CD"/>
    <w:rsid w:val="00394D2C"/>
    <w:rsid w:val="00394F8B"/>
    <w:rsid w:val="00395A83"/>
    <w:rsid w:val="003A12E0"/>
    <w:rsid w:val="003A1845"/>
    <w:rsid w:val="003A6EA1"/>
    <w:rsid w:val="003B23A4"/>
    <w:rsid w:val="003B38C4"/>
    <w:rsid w:val="003B507A"/>
    <w:rsid w:val="003C170F"/>
    <w:rsid w:val="003C4441"/>
    <w:rsid w:val="003C5D9E"/>
    <w:rsid w:val="003D0AF7"/>
    <w:rsid w:val="003D27A5"/>
    <w:rsid w:val="003D302C"/>
    <w:rsid w:val="003D3293"/>
    <w:rsid w:val="003E27FC"/>
    <w:rsid w:val="003E2B2F"/>
    <w:rsid w:val="003E3B3D"/>
    <w:rsid w:val="003E53B2"/>
    <w:rsid w:val="003E5683"/>
    <w:rsid w:val="003F417B"/>
    <w:rsid w:val="003F5141"/>
    <w:rsid w:val="003F586C"/>
    <w:rsid w:val="003F7F57"/>
    <w:rsid w:val="004032FD"/>
    <w:rsid w:val="00404EC1"/>
    <w:rsid w:val="004074D6"/>
    <w:rsid w:val="00411386"/>
    <w:rsid w:val="00411AD3"/>
    <w:rsid w:val="004143EE"/>
    <w:rsid w:val="0042660E"/>
    <w:rsid w:val="00426DD3"/>
    <w:rsid w:val="00427D1F"/>
    <w:rsid w:val="0043663E"/>
    <w:rsid w:val="004408C0"/>
    <w:rsid w:val="00453B9E"/>
    <w:rsid w:val="004546C7"/>
    <w:rsid w:val="00455AEB"/>
    <w:rsid w:val="00456549"/>
    <w:rsid w:val="004566CB"/>
    <w:rsid w:val="004608A5"/>
    <w:rsid w:val="00463CDA"/>
    <w:rsid w:val="00467079"/>
    <w:rsid w:val="00476126"/>
    <w:rsid w:val="00477E78"/>
    <w:rsid w:val="004834F5"/>
    <w:rsid w:val="004846F6"/>
    <w:rsid w:val="00486EEE"/>
    <w:rsid w:val="0049282A"/>
    <w:rsid w:val="00495490"/>
    <w:rsid w:val="00495BFB"/>
    <w:rsid w:val="00497AED"/>
    <w:rsid w:val="004B168A"/>
    <w:rsid w:val="004B709A"/>
    <w:rsid w:val="004B7325"/>
    <w:rsid w:val="004C3F63"/>
    <w:rsid w:val="004C5A0B"/>
    <w:rsid w:val="004C7D64"/>
    <w:rsid w:val="004D0F3A"/>
    <w:rsid w:val="004E15A6"/>
    <w:rsid w:val="004E7AEF"/>
    <w:rsid w:val="004F3A8F"/>
    <w:rsid w:val="004F6C9A"/>
    <w:rsid w:val="00502F84"/>
    <w:rsid w:val="00506E77"/>
    <w:rsid w:val="00507AB3"/>
    <w:rsid w:val="00517042"/>
    <w:rsid w:val="00522633"/>
    <w:rsid w:val="00544715"/>
    <w:rsid w:val="0054544E"/>
    <w:rsid w:val="005528ED"/>
    <w:rsid w:val="005529D8"/>
    <w:rsid w:val="00552C96"/>
    <w:rsid w:val="005538E6"/>
    <w:rsid w:val="005557D0"/>
    <w:rsid w:val="00557FD3"/>
    <w:rsid w:val="00563EFD"/>
    <w:rsid w:val="00572EDF"/>
    <w:rsid w:val="00575BDF"/>
    <w:rsid w:val="00580B52"/>
    <w:rsid w:val="00582184"/>
    <w:rsid w:val="00587F26"/>
    <w:rsid w:val="00590DCB"/>
    <w:rsid w:val="00595C7D"/>
    <w:rsid w:val="005A05E0"/>
    <w:rsid w:val="005A4682"/>
    <w:rsid w:val="005A610C"/>
    <w:rsid w:val="005A7A9A"/>
    <w:rsid w:val="005B398E"/>
    <w:rsid w:val="005B5B6A"/>
    <w:rsid w:val="005C2636"/>
    <w:rsid w:val="005C31BE"/>
    <w:rsid w:val="005C5A6A"/>
    <w:rsid w:val="005C6D9C"/>
    <w:rsid w:val="005D053F"/>
    <w:rsid w:val="005D3D12"/>
    <w:rsid w:val="005D4A59"/>
    <w:rsid w:val="005E4D83"/>
    <w:rsid w:val="005F07D8"/>
    <w:rsid w:val="00611C0C"/>
    <w:rsid w:val="0061271A"/>
    <w:rsid w:val="00614B7D"/>
    <w:rsid w:val="00617B2F"/>
    <w:rsid w:val="00621164"/>
    <w:rsid w:val="00621428"/>
    <w:rsid w:val="00621CB0"/>
    <w:rsid w:val="00624BC9"/>
    <w:rsid w:val="0062541C"/>
    <w:rsid w:val="00627A8C"/>
    <w:rsid w:val="00627ACB"/>
    <w:rsid w:val="00632CA4"/>
    <w:rsid w:val="00632FB7"/>
    <w:rsid w:val="00632FD4"/>
    <w:rsid w:val="0063421E"/>
    <w:rsid w:val="0063468D"/>
    <w:rsid w:val="006349EF"/>
    <w:rsid w:val="0063727B"/>
    <w:rsid w:val="00640014"/>
    <w:rsid w:val="00641003"/>
    <w:rsid w:val="00641381"/>
    <w:rsid w:val="006455AA"/>
    <w:rsid w:val="006477D0"/>
    <w:rsid w:val="00653167"/>
    <w:rsid w:val="00654F8F"/>
    <w:rsid w:val="00656718"/>
    <w:rsid w:val="006624DB"/>
    <w:rsid w:val="00667065"/>
    <w:rsid w:val="00670B4C"/>
    <w:rsid w:val="00670B9F"/>
    <w:rsid w:val="006740C5"/>
    <w:rsid w:val="006756F4"/>
    <w:rsid w:val="006958C4"/>
    <w:rsid w:val="006959FB"/>
    <w:rsid w:val="006A219E"/>
    <w:rsid w:val="006A240E"/>
    <w:rsid w:val="006A4764"/>
    <w:rsid w:val="006A486E"/>
    <w:rsid w:val="006A756E"/>
    <w:rsid w:val="006B0776"/>
    <w:rsid w:val="006B5304"/>
    <w:rsid w:val="006C0CF9"/>
    <w:rsid w:val="006C3891"/>
    <w:rsid w:val="006C3C03"/>
    <w:rsid w:val="006C5088"/>
    <w:rsid w:val="006C61D1"/>
    <w:rsid w:val="006D5E84"/>
    <w:rsid w:val="006E1A62"/>
    <w:rsid w:val="006E1F52"/>
    <w:rsid w:val="006E6B0B"/>
    <w:rsid w:val="006F0BE1"/>
    <w:rsid w:val="006F2AAE"/>
    <w:rsid w:val="0070685E"/>
    <w:rsid w:val="00710469"/>
    <w:rsid w:val="00712DC0"/>
    <w:rsid w:val="00715D47"/>
    <w:rsid w:val="00721CBE"/>
    <w:rsid w:val="0072350D"/>
    <w:rsid w:val="007263A8"/>
    <w:rsid w:val="007419E3"/>
    <w:rsid w:val="00743CEF"/>
    <w:rsid w:val="00746657"/>
    <w:rsid w:val="0075123E"/>
    <w:rsid w:val="0076203D"/>
    <w:rsid w:val="00766206"/>
    <w:rsid w:val="00766491"/>
    <w:rsid w:val="0076703E"/>
    <w:rsid w:val="007817FB"/>
    <w:rsid w:val="00782232"/>
    <w:rsid w:val="00787291"/>
    <w:rsid w:val="00787437"/>
    <w:rsid w:val="00787862"/>
    <w:rsid w:val="0079445E"/>
    <w:rsid w:val="00796F27"/>
    <w:rsid w:val="00797F66"/>
    <w:rsid w:val="007A04AF"/>
    <w:rsid w:val="007A14F0"/>
    <w:rsid w:val="007A35DA"/>
    <w:rsid w:val="007A5DAA"/>
    <w:rsid w:val="007A6983"/>
    <w:rsid w:val="007A6E1D"/>
    <w:rsid w:val="007A7059"/>
    <w:rsid w:val="007C0BB0"/>
    <w:rsid w:val="007C10D0"/>
    <w:rsid w:val="007C6379"/>
    <w:rsid w:val="007D0273"/>
    <w:rsid w:val="007D20E0"/>
    <w:rsid w:val="007D4EAB"/>
    <w:rsid w:val="007D5A4D"/>
    <w:rsid w:val="007D77B7"/>
    <w:rsid w:val="007E6C7D"/>
    <w:rsid w:val="007E6EE3"/>
    <w:rsid w:val="007F4D3D"/>
    <w:rsid w:val="007F4E74"/>
    <w:rsid w:val="007F7CBB"/>
    <w:rsid w:val="00800989"/>
    <w:rsid w:val="008061AF"/>
    <w:rsid w:val="008068D0"/>
    <w:rsid w:val="00812078"/>
    <w:rsid w:val="00814DBE"/>
    <w:rsid w:val="0081615B"/>
    <w:rsid w:val="00825BB0"/>
    <w:rsid w:val="0082738A"/>
    <w:rsid w:val="0083163C"/>
    <w:rsid w:val="008320A2"/>
    <w:rsid w:val="008336EE"/>
    <w:rsid w:val="008339E3"/>
    <w:rsid w:val="00833CBF"/>
    <w:rsid w:val="008352F3"/>
    <w:rsid w:val="0084636E"/>
    <w:rsid w:val="0085783D"/>
    <w:rsid w:val="00861EEA"/>
    <w:rsid w:val="00866ED7"/>
    <w:rsid w:val="00871C78"/>
    <w:rsid w:val="00875170"/>
    <w:rsid w:val="008754A9"/>
    <w:rsid w:val="008804F6"/>
    <w:rsid w:val="00887535"/>
    <w:rsid w:val="008905DE"/>
    <w:rsid w:val="00894AD9"/>
    <w:rsid w:val="00896A7D"/>
    <w:rsid w:val="008A30AE"/>
    <w:rsid w:val="008A6D4D"/>
    <w:rsid w:val="008B116D"/>
    <w:rsid w:val="008B3DCC"/>
    <w:rsid w:val="008B3F7F"/>
    <w:rsid w:val="008B4853"/>
    <w:rsid w:val="008B5A9A"/>
    <w:rsid w:val="008B5B5D"/>
    <w:rsid w:val="008C26E0"/>
    <w:rsid w:val="008C5326"/>
    <w:rsid w:val="008C712E"/>
    <w:rsid w:val="008C728F"/>
    <w:rsid w:val="008C7B9B"/>
    <w:rsid w:val="008D2C68"/>
    <w:rsid w:val="008D36D4"/>
    <w:rsid w:val="008E0476"/>
    <w:rsid w:val="008E2955"/>
    <w:rsid w:val="008F439E"/>
    <w:rsid w:val="008F5CFE"/>
    <w:rsid w:val="009030C0"/>
    <w:rsid w:val="009054AC"/>
    <w:rsid w:val="00910A07"/>
    <w:rsid w:val="00911283"/>
    <w:rsid w:val="0091170C"/>
    <w:rsid w:val="009171C1"/>
    <w:rsid w:val="009176B7"/>
    <w:rsid w:val="0092053A"/>
    <w:rsid w:val="009334B0"/>
    <w:rsid w:val="00937E61"/>
    <w:rsid w:val="00940516"/>
    <w:rsid w:val="0094597B"/>
    <w:rsid w:val="00951068"/>
    <w:rsid w:val="00951BE8"/>
    <w:rsid w:val="00963727"/>
    <w:rsid w:val="00971587"/>
    <w:rsid w:val="00973DA7"/>
    <w:rsid w:val="0098119E"/>
    <w:rsid w:val="00985849"/>
    <w:rsid w:val="00987BDA"/>
    <w:rsid w:val="00991326"/>
    <w:rsid w:val="0099499C"/>
    <w:rsid w:val="00994E60"/>
    <w:rsid w:val="00995042"/>
    <w:rsid w:val="00995178"/>
    <w:rsid w:val="009976CB"/>
    <w:rsid w:val="009A1B79"/>
    <w:rsid w:val="009A35FF"/>
    <w:rsid w:val="009A6A5E"/>
    <w:rsid w:val="009A7397"/>
    <w:rsid w:val="009A76ED"/>
    <w:rsid w:val="009B4943"/>
    <w:rsid w:val="009B6286"/>
    <w:rsid w:val="009B6883"/>
    <w:rsid w:val="009C06D1"/>
    <w:rsid w:val="009C21BD"/>
    <w:rsid w:val="009C263F"/>
    <w:rsid w:val="009D4547"/>
    <w:rsid w:val="009E5160"/>
    <w:rsid w:val="009E64FA"/>
    <w:rsid w:val="009F1B4F"/>
    <w:rsid w:val="009F2D21"/>
    <w:rsid w:val="00A01183"/>
    <w:rsid w:val="00A04D3D"/>
    <w:rsid w:val="00A05676"/>
    <w:rsid w:val="00A0714E"/>
    <w:rsid w:val="00A07561"/>
    <w:rsid w:val="00A1051C"/>
    <w:rsid w:val="00A12C2C"/>
    <w:rsid w:val="00A14B03"/>
    <w:rsid w:val="00A15244"/>
    <w:rsid w:val="00A17F97"/>
    <w:rsid w:val="00A23BD5"/>
    <w:rsid w:val="00A25EBF"/>
    <w:rsid w:val="00A26F6F"/>
    <w:rsid w:val="00A2770C"/>
    <w:rsid w:val="00A27837"/>
    <w:rsid w:val="00A30983"/>
    <w:rsid w:val="00A337F3"/>
    <w:rsid w:val="00A3519B"/>
    <w:rsid w:val="00A363B6"/>
    <w:rsid w:val="00A4721D"/>
    <w:rsid w:val="00A5219C"/>
    <w:rsid w:val="00A548A9"/>
    <w:rsid w:val="00A55F62"/>
    <w:rsid w:val="00A56BB9"/>
    <w:rsid w:val="00A63469"/>
    <w:rsid w:val="00A64FBC"/>
    <w:rsid w:val="00A65114"/>
    <w:rsid w:val="00A67825"/>
    <w:rsid w:val="00A71F44"/>
    <w:rsid w:val="00A7326B"/>
    <w:rsid w:val="00A74915"/>
    <w:rsid w:val="00A763C8"/>
    <w:rsid w:val="00A77A64"/>
    <w:rsid w:val="00A80E19"/>
    <w:rsid w:val="00A8734D"/>
    <w:rsid w:val="00A94388"/>
    <w:rsid w:val="00A96C6A"/>
    <w:rsid w:val="00AA1B27"/>
    <w:rsid w:val="00AA56B9"/>
    <w:rsid w:val="00AB033A"/>
    <w:rsid w:val="00AB22DD"/>
    <w:rsid w:val="00AB3FAA"/>
    <w:rsid w:val="00AB5D93"/>
    <w:rsid w:val="00AB5DB0"/>
    <w:rsid w:val="00AB72F0"/>
    <w:rsid w:val="00AB7F0B"/>
    <w:rsid w:val="00AC1D88"/>
    <w:rsid w:val="00AC3267"/>
    <w:rsid w:val="00AC4121"/>
    <w:rsid w:val="00AD0025"/>
    <w:rsid w:val="00AD0DD6"/>
    <w:rsid w:val="00AD22D4"/>
    <w:rsid w:val="00AE36B3"/>
    <w:rsid w:val="00AE54E6"/>
    <w:rsid w:val="00AE5D90"/>
    <w:rsid w:val="00AF0B12"/>
    <w:rsid w:val="00B04281"/>
    <w:rsid w:val="00B04CF7"/>
    <w:rsid w:val="00B178A0"/>
    <w:rsid w:val="00B207D5"/>
    <w:rsid w:val="00B25480"/>
    <w:rsid w:val="00B32E18"/>
    <w:rsid w:val="00B34E1D"/>
    <w:rsid w:val="00B35A4D"/>
    <w:rsid w:val="00B42824"/>
    <w:rsid w:val="00B44858"/>
    <w:rsid w:val="00B448F1"/>
    <w:rsid w:val="00B44A0A"/>
    <w:rsid w:val="00B44C36"/>
    <w:rsid w:val="00B5569A"/>
    <w:rsid w:val="00B628CE"/>
    <w:rsid w:val="00B63A45"/>
    <w:rsid w:val="00B72C04"/>
    <w:rsid w:val="00B75CD4"/>
    <w:rsid w:val="00B80435"/>
    <w:rsid w:val="00B817CB"/>
    <w:rsid w:val="00B843FA"/>
    <w:rsid w:val="00B8584A"/>
    <w:rsid w:val="00B85CF6"/>
    <w:rsid w:val="00B86C3C"/>
    <w:rsid w:val="00B90295"/>
    <w:rsid w:val="00B90364"/>
    <w:rsid w:val="00B906E9"/>
    <w:rsid w:val="00B9320D"/>
    <w:rsid w:val="00B962FE"/>
    <w:rsid w:val="00BA3740"/>
    <w:rsid w:val="00BA4007"/>
    <w:rsid w:val="00BA4E27"/>
    <w:rsid w:val="00BA59DE"/>
    <w:rsid w:val="00BA7447"/>
    <w:rsid w:val="00BA75EC"/>
    <w:rsid w:val="00BB315F"/>
    <w:rsid w:val="00BB397B"/>
    <w:rsid w:val="00BB5419"/>
    <w:rsid w:val="00BB5FF1"/>
    <w:rsid w:val="00BB611B"/>
    <w:rsid w:val="00BB6EAD"/>
    <w:rsid w:val="00BC1E7E"/>
    <w:rsid w:val="00BC37EE"/>
    <w:rsid w:val="00BD6959"/>
    <w:rsid w:val="00BE2374"/>
    <w:rsid w:val="00BE4C9A"/>
    <w:rsid w:val="00BE69CD"/>
    <w:rsid w:val="00BF06E7"/>
    <w:rsid w:val="00BF0EEA"/>
    <w:rsid w:val="00BF1929"/>
    <w:rsid w:val="00BF3303"/>
    <w:rsid w:val="00BF7109"/>
    <w:rsid w:val="00C0209C"/>
    <w:rsid w:val="00C02289"/>
    <w:rsid w:val="00C03A6C"/>
    <w:rsid w:val="00C0544E"/>
    <w:rsid w:val="00C05686"/>
    <w:rsid w:val="00C12B80"/>
    <w:rsid w:val="00C134FE"/>
    <w:rsid w:val="00C17D6C"/>
    <w:rsid w:val="00C20A6C"/>
    <w:rsid w:val="00C24630"/>
    <w:rsid w:val="00C30418"/>
    <w:rsid w:val="00C31ED5"/>
    <w:rsid w:val="00C34D79"/>
    <w:rsid w:val="00C352DA"/>
    <w:rsid w:val="00C359CB"/>
    <w:rsid w:val="00C41127"/>
    <w:rsid w:val="00C51E8F"/>
    <w:rsid w:val="00C530E1"/>
    <w:rsid w:val="00C55586"/>
    <w:rsid w:val="00C57CBC"/>
    <w:rsid w:val="00C7219E"/>
    <w:rsid w:val="00C74A63"/>
    <w:rsid w:val="00C77802"/>
    <w:rsid w:val="00C833EB"/>
    <w:rsid w:val="00C8615F"/>
    <w:rsid w:val="00C94DAF"/>
    <w:rsid w:val="00CB02A9"/>
    <w:rsid w:val="00CB0FFF"/>
    <w:rsid w:val="00CB1B9B"/>
    <w:rsid w:val="00CB3588"/>
    <w:rsid w:val="00CB573B"/>
    <w:rsid w:val="00CB5FB3"/>
    <w:rsid w:val="00CC7CF4"/>
    <w:rsid w:val="00CD3FAD"/>
    <w:rsid w:val="00CD5EB4"/>
    <w:rsid w:val="00CE02E9"/>
    <w:rsid w:val="00CE052E"/>
    <w:rsid w:val="00CE3ABD"/>
    <w:rsid w:val="00CF13AD"/>
    <w:rsid w:val="00CF3672"/>
    <w:rsid w:val="00CF7CC5"/>
    <w:rsid w:val="00D01F79"/>
    <w:rsid w:val="00D048E7"/>
    <w:rsid w:val="00D061B4"/>
    <w:rsid w:val="00D066AC"/>
    <w:rsid w:val="00D128AC"/>
    <w:rsid w:val="00D21F61"/>
    <w:rsid w:val="00D4005A"/>
    <w:rsid w:val="00D41AB5"/>
    <w:rsid w:val="00D442B9"/>
    <w:rsid w:val="00D454F3"/>
    <w:rsid w:val="00D45F84"/>
    <w:rsid w:val="00D507A8"/>
    <w:rsid w:val="00D50D8B"/>
    <w:rsid w:val="00D5241C"/>
    <w:rsid w:val="00D54C8A"/>
    <w:rsid w:val="00D6305A"/>
    <w:rsid w:val="00D67325"/>
    <w:rsid w:val="00D67C34"/>
    <w:rsid w:val="00D7220E"/>
    <w:rsid w:val="00D72AEE"/>
    <w:rsid w:val="00D73A25"/>
    <w:rsid w:val="00D84E93"/>
    <w:rsid w:val="00D87FD4"/>
    <w:rsid w:val="00D93362"/>
    <w:rsid w:val="00DA1FAB"/>
    <w:rsid w:val="00DA46CE"/>
    <w:rsid w:val="00DA47C1"/>
    <w:rsid w:val="00DA4E16"/>
    <w:rsid w:val="00DA7D0A"/>
    <w:rsid w:val="00DB1688"/>
    <w:rsid w:val="00DB5E3D"/>
    <w:rsid w:val="00DC229B"/>
    <w:rsid w:val="00DD22B3"/>
    <w:rsid w:val="00DE0650"/>
    <w:rsid w:val="00DE0EF4"/>
    <w:rsid w:val="00DE1969"/>
    <w:rsid w:val="00DE6B51"/>
    <w:rsid w:val="00DE6E99"/>
    <w:rsid w:val="00DF2DF3"/>
    <w:rsid w:val="00DF7278"/>
    <w:rsid w:val="00DF7F8C"/>
    <w:rsid w:val="00E02213"/>
    <w:rsid w:val="00E05059"/>
    <w:rsid w:val="00E06937"/>
    <w:rsid w:val="00E1285E"/>
    <w:rsid w:val="00E15E41"/>
    <w:rsid w:val="00E16B83"/>
    <w:rsid w:val="00E20101"/>
    <w:rsid w:val="00E27133"/>
    <w:rsid w:val="00E27C61"/>
    <w:rsid w:val="00E27C8D"/>
    <w:rsid w:val="00E30367"/>
    <w:rsid w:val="00E326CE"/>
    <w:rsid w:val="00E34234"/>
    <w:rsid w:val="00E34698"/>
    <w:rsid w:val="00E3547A"/>
    <w:rsid w:val="00E50F03"/>
    <w:rsid w:val="00E55FEF"/>
    <w:rsid w:val="00E56F90"/>
    <w:rsid w:val="00E60FD9"/>
    <w:rsid w:val="00E71386"/>
    <w:rsid w:val="00E73767"/>
    <w:rsid w:val="00E76646"/>
    <w:rsid w:val="00E7665D"/>
    <w:rsid w:val="00E80C24"/>
    <w:rsid w:val="00E81EE4"/>
    <w:rsid w:val="00E8215D"/>
    <w:rsid w:val="00E84A1B"/>
    <w:rsid w:val="00E85E0B"/>
    <w:rsid w:val="00E903D0"/>
    <w:rsid w:val="00E9318A"/>
    <w:rsid w:val="00E945A7"/>
    <w:rsid w:val="00E95BEB"/>
    <w:rsid w:val="00E96550"/>
    <w:rsid w:val="00E97A39"/>
    <w:rsid w:val="00EA187C"/>
    <w:rsid w:val="00EA239A"/>
    <w:rsid w:val="00EA3368"/>
    <w:rsid w:val="00EA7676"/>
    <w:rsid w:val="00EA7F04"/>
    <w:rsid w:val="00EB6D15"/>
    <w:rsid w:val="00EC2A94"/>
    <w:rsid w:val="00EC39BB"/>
    <w:rsid w:val="00EC55A2"/>
    <w:rsid w:val="00EC65B1"/>
    <w:rsid w:val="00ED1616"/>
    <w:rsid w:val="00ED2CC9"/>
    <w:rsid w:val="00ED6663"/>
    <w:rsid w:val="00EE17DC"/>
    <w:rsid w:val="00EE6C7E"/>
    <w:rsid w:val="00EE7397"/>
    <w:rsid w:val="00EF4AC3"/>
    <w:rsid w:val="00F05842"/>
    <w:rsid w:val="00F07571"/>
    <w:rsid w:val="00F14B88"/>
    <w:rsid w:val="00F21469"/>
    <w:rsid w:val="00F26EC0"/>
    <w:rsid w:val="00F3234D"/>
    <w:rsid w:val="00F365CE"/>
    <w:rsid w:val="00F43B96"/>
    <w:rsid w:val="00F474FD"/>
    <w:rsid w:val="00F61B9D"/>
    <w:rsid w:val="00F6644C"/>
    <w:rsid w:val="00F668F8"/>
    <w:rsid w:val="00F66F06"/>
    <w:rsid w:val="00F67B2B"/>
    <w:rsid w:val="00F7716F"/>
    <w:rsid w:val="00F77761"/>
    <w:rsid w:val="00F777FB"/>
    <w:rsid w:val="00F77CC3"/>
    <w:rsid w:val="00F8239A"/>
    <w:rsid w:val="00F82FD8"/>
    <w:rsid w:val="00F83E29"/>
    <w:rsid w:val="00F85BDD"/>
    <w:rsid w:val="00F85D64"/>
    <w:rsid w:val="00F8774B"/>
    <w:rsid w:val="00F93D7B"/>
    <w:rsid w:val="00F949BB"/>
    <w:rsid w:val="00F97F24"/>
    <w:rsid w:val="00FA44E0"/>
    <w:rsid w:val="00FA60A6"/>
    <w:rsid w:val="00FB1969"/>
    <w:rsid w:val="00FB3E63"/>
    <w:rsid w:val="00FB69C0"/>
    <w:rsid w:val="00FC2431"/>
    <w:rsid w:val="00FC31EA"/>
    <w:rsid w:val="00FC5620"/>
    <w:rsid w:val="00FC6B79"/>
    <w:rsid w:val="00FE3FCA"/>
    <w:rsid w:val="00FF027B"/>
    <w:rsid w:val="00FF3E3F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F7278"/>
    <w:pPr>
      <w:keepNext/>
      <w:numPr>
        <w:numId w:val="1"/>
      </w:numPr>
      <w:suppressAutoHyphens/>
      <w:jc w:val="center"/>
      <w:outlineLvl w:val="0"/>
    </w:pPr>
    <w:rPr>
      <w:rFonts w:cs="Plotter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qFormat/>
    <w:rsid w:val="00751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6D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6D4D"/>
    <w:pPr>
      <w:tabs>
        <w:tab w:val="center" w:pos="4536"/>
        <w:tab w:val="right" w:pos="9072"/>
      </w:tabs>
    </w:pPr>
  </w:style>
  <w:style w:type="paragraph" w:customStyle="1" w:styleId="msonospacing0">
    <w:name w:val="msonospacing"/>
    <w:rsid w:val="008A6D4D"/>
    <w:rPr>
      <w:rFonts w:ascii="Calibri" w:eastAsia="Calibri" w:hAnsi="Calibri"/>
      <w:sz w:val="22"/>
      <w:szCs w:val="22"/>
      <w:lang w:val="ro-RO"/>
    </w:rPr>
  </w:style>
  <w:style w:type="table" w:styleId="TableGrid">
    <w:name w:val="Table Grid"/>
    <w:basedOn w:val="TableNormal"/>
    <w:rsid w:val="00ED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728F"/>
    <w:rPr>
      <w:color w:val="0000FF"/>
      <w:u w:val="single"/>
    </w:rPr>
  </w:style>
  <w:style w:type="paragraph" w:customStyle="1" w:styleId="CharChar">
    <w:name w:val="Char Char"/>
    <w:basedOn w:val="Normal"/>
    <w:rsid w:val="00D507A8"/>
    <w:rPr>
      <w:lang w:val="pl-PL" w:eastAsia="pl-PL"/>
    </w:rPr>
  </w:style>
  <w:style w:type="character" w:customStyle="1" w:styleId="tli1">
    <w:name w:val="tli1"/>
    <w:basedOn w:val="DefaultParagraphFont"/>
    <w:rsid w:val="00DF7278"/>
  </w:style>
  <w:style w:type="paragraph" w:styleId="BodyTextIndent">
    <w:name w:val="Body Text Indent"/>
    <w:basedOn w:val="Normal"/>
    <w:rsid w:val="00DF7278"/>
    <w:pPr>
      <w:suppressAutoHyphens/>
      <w:ind w:right="-1" w:firstLine="720"/>
      <w:jc w:val="both"/>
    </w:pPr>
    <w:rPr>
      <w:rFonts w:cs="Plotter"/>
      <w:szCs w:val="20"/>
      <w:lang w:eastAsia="ar-SA"/>
    </w:rPr>
  </w:style>
  <w:style w:type="character" w:styleId="PageNumber">
    <w:name w:val="page number"/>
    <w:basedOn w:val="DefaultParagraphFont"/>
    <w:rsid w:val="00B85CF6"/>
  </w:style>
  <w:style w:type="paragraph" w:styleId="BodyText3">
    <w:name w:val="Body Text 3"/>
    <w:basedOn w:val="Normal"/>
    <w:rsid w:val="00DA46CE"/>
    <w:pPr>
      <w:spacing w:after="120"/>
    </w:pPr>
    <w:rPr>
      <w:rFonts w:ascii="Arial" w:hAnsi="Arial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DA46C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8B5B5D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4">
    <w:name w:val="Font Style14"/>
    <w:basedOn w:val="DefaultParagraphFont"/>
    <w:rsid w:val="008B5B5D"/>
    <w:rPr>
      <w:rFonts w:ascii="Courier New" w:hAnsi="Courier New" w:cs="Courier New" w:hint="default"/>
      <w:sz w:val="20"/>
      <w:szCs w:val="20"/>
    </w:rPr>
  </w:style>
  <w:style w:type="paragraph" w:styleId="BodyText">
    <w:name w:val="Body Text"/>
    <w:basedOn w:val="Normal"/>
    <w:rsid w:val="00D066AC"/>
    <w:pPr>
      <w:spacing w:after="120"/>
    </w:pPr>
  </w:style>
  <w:style w:type="character" w:customStyle="1" w:styleId="BodyTextIndent3Char">
    <w:name w:val="Body Text Indent 3 Char"/>
    <w:link w:val="BodyTextIndent3"/>
    <w:locked/>
    <w:rsid w:val="00D066AC"/>
    <w:rPr>
      <w:rFonts w:ascii="Arial" w:hAnsi="Arial" w:cs="Arial"/>
      <w:sz w:val="16"/>
      <w:szCs w:val="16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D066AC"/>
    <w:pPr>
      <w:spacing w:after="120"/>
      <w:ind w:left="283"/>
    </w:pPr>
    <w:rPr>
      <w:rFonts w:ascii="Arial" w:hAnsi="Arial" w:cs="Arial"/>
      <w:sz w:val="16"/>
      <w:szCs w:val="16"/>
      <w:lang w:val="en-US" w:eastAsia="en-US"/>
    </w:rPr>
  </w:style>
  <w:style w:type="character" w:customStyle="1" w:styleId="spelle">
    <w:name w:val="spelle"/>
    <w:basedOn w:val="DefaultParagraphFont"/>
    <w:rsid w:val="00DD22B3"/>
  </w:style>
  <w:style w:type="paragraph" w:customStyle="1" w:styleId="Eqx1">
    <w:name w:val="Eqx 1"/>
    <w:basedOn w:val="Normal"/>
    <w:rsid w:val="007D0273"/>
    <w:pPr>
      <w:numPr>
        <w:numId w:val="6"/>
      </w:numPr>
      <w:spacing w:before="60" w:after="120"/>
      <w:ind w:left="714" w:hanging="714"/>
      <w:contextualSpacing/>
      <w:jc w:val="both"/>
    </w:pPr>
    <w:rPr>
      <w:b/>
      <w:bCs/>
      <w:sz w:val="22"/>
      <w:szCs w:val="22"/>
      <w:lang w:val="fr-FR" w:eastAsia="en-US"/>
    </w:rPr>
  </w:style>
  <w:style w:type="paragraph" w:customStyle="1" w:styleId="Eqx11CharChar">
    <w:name w:val="Eqx 1.1 Char Char"/>
    <w:basedOn w:val="Eqx1"/>
    <w:link w:val="Eqx11CharCharChar1"/>
    <w:rsid w:val="007D0273"/>
    <w:pPr>
      <w:numPr>
        <w:ilvl w:val="1"/>
      </w:numPr>
      <w:tabs>
        <w:tab w:val="num" w:pos="615"/>
      </w:tabs>
      <w:spacing w:after="60"/>
      <w:ind w:left="613" w:hanging="329"/>
      <w:contextualSpacing w:val="0"/>
    </w:pPr>
    <w:rPr>
      <w:b w:val="0"/>
      <w:bCs w:val="0"/>
    </w:rPr>
  </w:style>
  <w:style w:type="character" w:customStyle="1" w:styleId="Eqx11CharCharChar1">
    <w:name w:val="Eqx 1.1 Char Char Char1"/>
    <w:basedOn w:val="DefaultParagraphFont"/>
    <w:link w:val="Eqx11CharChar"/>
    <w:locked/>
    <w:rsid w:val="007D0273"/>
    <w:rPr>
      <w:sz w:val="22"/>
      <w:szCs w:val="22"/>
      <w:lang w:val="fr-FR" w:eastAsia="en-US" w:bidi="ar-SA"/>
    </w:rPr>
  </w:style>
  <w:style w:type="paragraph" w:styleId="FootnoteText">
    <w:name w:val="footnote text"/>
    <w:basedOn w:val="Normal"/>
    <w:semiHidden/>
    <w:rsid w:val="007D027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0273"/>
    <w:rPr>
      <w:vertAlign w:val="superscript"/>
    </w:rPr>
  </w:style>
  <w:style w:type="paragraph" w:styleId="NormalWeb">
    <w:name w:val="Normal (Web)"/>
    <w:basedOn w:val="Normal"/>
    <w:rsid w:val="00A23BD5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7E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3B23A4"/>
    <w:rPr>
      <w:b/>
      <w:bCs/>
    </w:rPr>
  </w:style>
  <w:style w:type="character" w:customStyle="1" w:styleId="apple-converted-space">
    <w:name w:val="apple-converted-space"/>
    <w:basedOn w:val="DefaultParagraphFont"/>
    <w:rsid w:val="003B23A4"/>
  </w:style>
  <w:style w:type="character" w:styleId="Emphasis">
    <w:name w:val="Emphasis"/>
    <w:basedOn w:val="DefaultParagraphFont"/>
    <w:qFormat/>
    <w:rsid w:val="003B23A4"/>
    <w:rPr>
      <w:i/>
      <w:iCs/>
    </w:rPr>
  </w:style>
  <w:style w:type="paragraph" w:styleId="DocumentMap">
    <w:name w:val="Document Map"/>
    <w:basedOn w:val="Normal"/>
    <w:semiHidden/>
    <w:rsid w:val="00AD0D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0">
    <w:name w:val=" Char Char"/>
    <w:basedOn w:val="Normal"/>
    <w:rsid w:val="005A610C"/>
    <w:rPr>
      <w:lang w:val="pl-PL" w:eastAsia="pl-PL"/>
    </w:rPr>
  </w:style>
  <w:style w:type="paragraph" w:styleId="NoSpacing">
    <w:name w:val="No Spacing"/>
    <w:qFormat/>
    <w:rsid w:val="0083163C"/>
    <w:rPr>
      <w:lang w:val="en-GB"/>
    </w:rPr>
  </w:style>
  <w:style w:type="character" w:customStyle="1" w:styleId="FontStyle49">
    <w:name w:val="Font Style49"/>
    <w:rsid w:val="001C7BC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51">
    <w:name w:val="Font Style51"/>
    <w:rsid w:val="001C7BC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1C7BCD"/>
    <w:pPr>
      <w:widowControl w:val="0"/>
      <w:autoSpaceDE w:val="0"/>
      <w:autoSpaceDN w:val="0"/>
      <w:adjustRightInd w:val="0"/>
      <w:spacing w:line="278" w:lineRule="exact"/>
      <w:ind w:hanging="706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</vt:lpstr>
      <vt:lpstr>                                                                                            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taureni</cp:lastModifiedBy>
  <cp:revision>2</cp:revision>
  <cp:lastPrinted>2022-05-31T09:34:00Z</cp:lastPrinted>
  <dcterms:created xsi:type="dcterms:W3CDTF">2022-06-22T05:55:00Z</dcterms:created>
  <dcterms:modified xsi:type="dcterms:W3CDTF">2022-06-22T05:55:00Z</dcterms:modified>
</cp:coreProperties>
</file>