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7E" w:rsidRPr="00CB4FCE" w:rsidRDefault="00991D06" w:rsidP="00991D0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]</w:t>
      </w:r>
      <w:r w:rsidR="00C32F7E" w:rsidRPr="00CB4F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ANEXA</w:t>
      </w:r>
      <w:proofErr w:type="gramEnd"/>
      <w:r w:rsidR="00C32F7E" w:rsidRPr="00CB4F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Nr. 1D </w:t>
      </w:r>
      <w:r w:rsidR="00C32F7E" w:rsidRPr="00CB4F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</w:p>
    <w:p w:rsidR="00C32F7E" w:rsidRPr="00CB4FCE" w:rsidRDefault="00C32F7E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32F7E" w:rsidRPr="00CB4FCE" w:rsidRDefault="00C32F7E" w:rsidP="00C32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  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B4F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NOTIFICARE PREEMPTORI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C32F7E" w:rsidRPr="00CB4FCE" w:rsidRDefault="00C32F7E" w:rsidP="00C32F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 </w:t>
      </w:r>
    </w:p>
    <w:tbl>
      <w:tblPr>
        <w:tblW w:w="8955" w:type="dxa"/>
        <w:jc w:val="center"/>
        <w:tblCellMar>
          <w:left w:w="0" w:type="dxa"/>
          <w:right w:w="0" w:type="dxa"/>
        </w:tblCellMar>
        <w:tblLook w:val="04A0"/>
      </w:tblPr>
      <w:tblGrid>
        <w:gridCol w:w="23"/>
        <w:gridCol w:w="5487"/>
        <w:gridCol w:w="3445"/>
      </w:tblGrid>
      <w:tr w:rsidR="00C32F7E" w:rsidRPr="00CB4FCE" w:rsidTr="00011F8C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32F7E" w:rsidRPr="00CB4FCE" w:rsidTr="00011F8C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B4FC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Judetul</w:t>
            </w:r>
            <w:proofErr w:type="spellEnd"/>
            <w:r w:rsidRPr="00CB4FC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E6D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MUREȘ</w:t>
            </w:r>
          </w:p>
        </w:tc>
        <w:tc>
          <w:tcPr>
            <w:tcW w:w="0" w:type="auto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C32F7E" w:rsidRPr="00CB4FCE" w:rsidRDefault="00C32F7E" w:rsidP="005E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B4FC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Registr</w:t>
            </w:r>
            <w:r w:rsidR="00DE2E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ul</w:t>
            </w:r>
            <w:proofErr w:type="spellEnd"/>
            <w:r w:rsidR="00DE2E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="00DE2E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evidenta</w:t>
            </w:r>
            <w:proofErr w:type="spellEnd"/>
            <w:r w:rsidR="00DE2E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E2E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Nr. </w:t>
            </w:r>
            <w:r w:rsidR="005E3D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  <w:r w:rsidRPr="00CB4FC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din </w:t>
            </w:r>
            <w:r w:rsidR="00DE2E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24.09.2021</w:t>
            </w:r>
          </w:p>
        </w:tc>
      </w:tr>
      <w:tr w:rsidR="00C32F7E" w:rsidRPr="00CB4FCE" w:rsidTr="00011F8C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2F7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B4FC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Unitat</w:t>
            </w:r>
            <w:r w:rsidR="00DE6D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ea</w:t>
            </w:r>
            <w:proofErr w:type="spellEnd"/>
            <w:r w:rsidR="00DE6D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E6D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administrativ-teritoriala</w:t>
            </w:r>
            <w:proofErr w:type="spellEnd"/>
            <w:r w:rsidR="00DE6D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E6D23" w:rsidRDefault="00DE6D23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TĂURENI </w:t>
            </w:r>
          </w:p>
          <w:p w:rsidR="00C32F7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C32F7E" w:rsidRDefault="00C32F7E" w:rsidP="00C32F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 </w:t>
      </w:r>
    </w:p>
    <w:p w:rsidR="00C32F7E" w:rsidRPr="00CB4FCE" w:rsidRDefault="00C32F7E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C32F7E" w:rsidRPr="00CB4FCE" w:rsidRDefault="00C32F7E" w:rsidP="00C3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 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temeiul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art. 6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alin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(6) din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Legea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 17/2014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privind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unele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masuri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reglementare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vanzarii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terenurilor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agricole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situate 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extravilan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modificare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Legii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 268/2001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privind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privatizarea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societatilor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detin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administrare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terenuri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proprietate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publica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privata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statului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destinatie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agricola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infiintarea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Agentiei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Domeniilor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Statului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cu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modificarile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completarile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ulterioare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prin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prezenta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aduce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cunostinta</w:t>
      </w:r>
      <w:proofErr w:type="spellEnd"/>
      <w:r w:rsidR="00AA6D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7287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PROPRIETARII DE TERENURI AGRICOLE  DIN COMUNA TĂURENI (PERSOANE FIZICE SI JURIDICE) 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CNP/CIF...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....... (*), nr.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inregistrare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 (**) in</w:t>
      </w:r>
      <w:r w:rsidR="006749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749B2">
        <w:rPr>
          <w:rFonts w:ascii="Times New Roman" w:eastAsia="Times New Roman" w:hAnsi="Times New Roman" w:cs="Times New Roman"/>
          <w:sz w:val="24"/>
          <w:szCs w:val="24"/>
          <w:lang w:eastAsia="en-GB"/>
        </w:rPr>
        <w:t>calitate</w:t>
      </w:r>
      <w:proofErr w:type="spellEnd"/>
      <w:r w:rsidR="006749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PREEMPTOR de Rang VI 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avand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domiciliul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resedinta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sediul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social/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secundar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in: </w:t>
      </w:r>
      <w:proofErr w:type="spellStart"/>
      <w:r w:rsidR="00AA6D49">
        <w:rPr>
          <w:rFonts w:ascii="Times New Roman" w:eastAsia="Times New Roman" w:hAnsi="Times New Roman" w:cs="Times New Roman"/>
          <w:sz w:val="24"/>
          <w:szCs w:val="24"/>
          <w:lang w:eastAsia="en-GB"/>
        </w:rPr>
        <w:t>Comuna</w:t>
      </w:r>
      <w:proofErr w:type="spellEnd"/>
      <w:r w:rsidR="006749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749B2">
        <w:rPr>
          <w:rFonts w:ascii="Times New Roman" w:eastAsia="Times New Roman" w:hAnsi="Times New Roman" w:cs="Times New Roman"/>
          <w:sz w:val="24"/>
          <w:szCs w:val="24"/>
          <w:lang w:eastAsia="en-GB"/>
        </w:rPr>
        <w:t>Tăureni</w:t>
      </w:r>
      <w:proofErr w:type="spellEnd"/>
      <w:r w:rsidR="006749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sat </w:t>
      </w:r>
      <w:proofErr w:type="spellStart"/>
      <w:proofErr w:type="gramStart"/>
      <w:r w:rsidR="006749B2">
        <w:rPr>
          <w:rFonts w:ascii="Times New Roman" w:eastAsia="Times New Roman" w:hAnsi="Times New Roman" w:cs="Times New Roman"/>
          <w:sz w:val="24"/>
          <w:szCs w:val="24"/>
          <w:lang w:eastAsia="en-GB"/>
        </w:rPr>
        <w:t>Tăureni</w:t>
      </w:r>
      <w:proofErr w:type="spellEnd"/>
      <w:r w:rsidR="006749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,</w:t>
      </w:r>
      <w:proofErr w:type="gramEnd"/>
      <w:r w:rsidR="006749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 </w:t>
      </w:r>
      <w:r w:rsidR="00AA6D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,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bl</w:t>
      </w:r>
      <w:proofErr w:type="spellEnd"/>
      <w:r w:rsidR="006749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AA6D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sc..........., et….., ap.  , </w:t>
      </w:r>
      <w:proofErr w:type="spellStart"/>
      <w:r w:rsidR="00AA6D49">
        <w:rPr>
          <w:rFonts w:ascii="Times New Roman" w:eastAsia="Times New Roman" w:hAnsi="Times New Roman" w:cs="Times New Roman"/>
          <w:sz w:val="24"/>
          <w:szCs w:val="24"/>
          <w:lang w:eastAsia="en-GB"/>
        </w:rPr>
        <w:t>judetul</w:t>
      </w:r>
      <w:proofErr w:type="spellEnd"/>
      <w:r w:rsidR="00AA6D49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="00AA6D49">
        <w:rPr>
          <w:rFonts w:ascii="Times New Roman" w:eastAsia="Times New Roman" w:hAnsi="Times New Roman" w:cs="Times New Roman"/>
          <w:sz w:val="24"/>
          <w:szCs w:val="24"/>
          <w:lang w:eastAsia="en-GB"/>
        </w:rPr>
        <w:t>sectorul.Mure</w:t>
      </w:r>
      <w:proofErr w:type="gramStart"/>
      <w:r w:rsidR="00AA6D49">
        <w:rPr>
          <w:rFonts w:ascii="Times New Roman" w:eastAsia="Times New Roman" w:hAnsi="Times New Roman" w:cs="Times New Roman"/>
          <w:sz w:val="24"/>
          <w:szCs w:val="24"/>
          <w:lang w:eastAsia="en-GB"/>
        </w:rPr>
        <w:t>ș</w:t>
      </w:r>
      <w:proofErr w:type="spellEnd"/>
      <w:r w:rsidR="00AA6D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proofErr w:type="gram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codul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postal.........., e-mail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........, tel...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...</w:t>
      </w:r>
      <w:r w:rsidR="00DE2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....., </w:t>
      </w:r>
      <w:proofErr w:type="spellStart"/>
      <w:r w:rsidR="00DE2E10">
        <w:rPr>
          <w:rFonts w:ascii="Times New Roman" w:eastAsia="Times New Roman" w:hAnsi="Times New Roman" w:cs="Times New Roman"/>
          <w:sz w:val="24"/>
          <w:szCs w:val="24"/>
          <w:lang w:eastAsia="en-GB"/>
        </w:rPr>
        <w:t>Oferta</w:t>
      </w:r>
      <w:proofErr w:type="spellEnd"/>
      <w:r w:rsidR="00DE2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="00DE2E10">
        <w:rPr>
          <w:rFonts w:ascii="Times New Roman" w:eastAsia="Times New Roman" w:hAnsi="Times New Roman" w:cs="Times New Roman"/>
          <w:sz w:val="24"/>
          <w:szCs w:val="24"/>
          <w:lang w:eastAsia="en-GB"/>
        </w:rPr>
        <w:t>vanzare</w:t>
      </w:r>
      <w:proofErr w:type="spellEnd"/>
      <w:r w:rsidR="00DE2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 3 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din data de </w:t>
      </w:r>
      <w:r w:rsidR="00DE2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24.09.2021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depusa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="00DE2E10" w:rsidRPr="00217F5C">
        <w:rPr>
          <w:b/>
          <w:lang w:eastAsia="en-GB"/>
        </w:rPr>
        <w:t>SIMON  LUDOVIC</w:t>
      </w:r>
      <w:proofErr w:type="gramEnd"/>
      <w:r w:rsidR="00DE2E10" w:rsidRPr="00217F5C">
        <w:rPr>
          <w:b/>
          <w:lang w:eastAsia="en-GB"/>
        </w:rPr>
        <w:t>,ȘIMON PETRU , SZENTES ILEANA , VARGA IRMA ȘI RĂILEANU  EVA</w:t>
      </w:r>
      <w:r w:rsidR="00DE2E10">
        <w:rPr>
          <w:lang w:eastAsia="en-GB"/>
        </w:rPr>
        <w:t xml:space="preserve"> </w:t>
      </w:r>
      <w:r w:rsidR="00DE2E10" w:rsidRPr="00CB4FCE">
        <w:rPr>
          <w:lang w:eastAsia="en-GB"/>
        </w:rPr>
        <w:t xml:space="preserve"> </w:t>
      </w:r>
      <w:r w:rsidR="00DE2E10">
        <w:rPr>
          <w:b/>
        </w:rPr>
        <w:t xml:space="preserve">     </w:t>
      </w:r>
      <w:r w:rsidR="00DE2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privind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terenul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agricol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situat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extravilan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suprafata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E3D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1,39 </w:t>
      </w:r>
      <w:r w:rsidR="00991D06" w:rsidRPr="00991D0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ha</w:t>
      </w:r>
      <w:r w:rsidR="00DE2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(ha), nr. </w:t>
      </w:r>
      <w:proofErr w:type="gramStart"/>
      <w:r w:rsidR="00DE2E10">
        <w:rPr>
          <w:rFonts w:ascii="Times New Roman" w:eastAsia="Times New Roman" w:hAnsi="Times New Roman" w:cs="Times New Roman"/>
          <w:sz w:val="24"/>
          <w:szCs w:val="24"/>
          <w:lang w:eastAsia="en-GB"/>
        </w:rPr>
        <w:t>Cadastral :</w:t>
      </w:r>
      <w:proofErr w:type="gramEnd"/>
      <w:r w:rsidR="00DE2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E3DED">
        <w:rPr>
          <w:b/>
        </w:rPr>
        <w:t>50583</w:t>
      </w:r>
      <w:r w:rsidR="00DE2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nr. </w:t>
      </w:r>
      <w:proofErr w:type="gramStart"/>
      <w:r w:rsidR="00DE2E10">
        <w:rPr>
          <w:rFonts w:ascii="Times New Roman" w:eastAsia="Times New Roman" w:hAnsi="Times New Roman" w:cs="Times New Roman"/>
          <w:sz w:val="24"/>
          <w:szCs w:val="24"/>
          <w:lang w:eastAsia="en-GB"/>
        </w:rPr>
        <w:t>carte</w:t>
      </w:r>
      <w:proofErr w:type="gramEnd"/>
      <w:r w:rsidR="00DE2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DE2E10">
        <w:rPr>
          <w:rFonts w:ascii="Times New Roman" w:eastAsia="Times New Roman" w:hAnsi="Times New Roman" w:cs="Times New Roman"/>
          <w:sz w:val="24"/>
          <w:szCs w:val="24"/>
          <w:lang w:eastAsia="en-GB"/>
        </w:rPr>
        <w:t>funciara</w:t>
      </w:r>
      <w:proofErr w:type="spellEnd"/>
      <w:r w:rsidR="00DE2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E3DED">
        <w:rPr>
          <w:b/>
        </w:rPr>
        <w:t>50583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nr.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tarla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...... nr. </w:t>
      </w:r>
      <w:proofErr w:type="spellStart"/>
      <w:proofErr w:type="gram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parcela</w:t>
      </w:r>
      <w:proofErr w:type="spellEnd"/>
      <w:proofErr w:type="gram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...., 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categorie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folosinta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Fâneaţă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pretul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r w:rsidR="00DE2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E3D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14.000 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(lei),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afisata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sediul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/site-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Primariei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Comunei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Tăureni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judetul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Mureş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</w:p>
    <w:p w:rsidR="00C32F7E" w:rsidRPr="00CB4FCE" w:rsidRDefault="00C32F7E" w:rsidP="00C32F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 </w:t>
      </w:r>
    </w:p>
    <w:tbl>
      <w:tblPr>
        <w:tblW w:w="6075" w:type="dxa"/>
        <w:jc w:val="center"/>
        <w:tblCellMar>
          <w:left w:w="0" w:type="dxa"/>
          <w:right w:w="0" w:type="dxa"/>
        </w:tblCellMar>
        <w:tblLook w:val="04A0"/>
      </w:tblPr>
      <w:tblGrid>
        <w:gridCol w:w="868"/>
        <w:gridCol w:w="5207"/>
      </w:tblGrid>
      <w:tr w:rsidR="00C32F7E" w:rsidRPr="00CB4FCE" w:rsidTr="00011F8C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91D06" w:rsidRPr="00991D06" w:rsidRDefault="00991D06" w:rsidP="00C32F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PRIMAR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  </w:t>
      </w:r>
      <w:r w:rsidRPr="00991D0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SECRETAR GENERAL </w:t>
      </w:r>
    </w:p>
    <w:p w:rsidR="00991D06" w:rsidRPr="00991D06" w:rsidRDefault="00991D06" w:rsidP="00C32F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91D0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OLTEAN OVIDIU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     </w:t>
      </w:r>
      <w:proofErr w:type="gramStart"/>
      <w:r w:rsidRPr="00991D0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OLTEAN  MARIA</w:t>
      </w:r>
      <w:proofErr w:type="gramEnd"/>
      <w:r w:rsidRPr="00991D0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  </w:t>
      </w:r>
    </w:p>
    <w:p w:rsidR="00991D06" w:rsidRDefault="00991D06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1D06" w:rsidRDefault="00991D06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1D06" w:rsidRDefault="00991D06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1D06" w:rsidRDefault="00991D06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1D06" w:rsidRPr="00991D06" w:rsidRDefault="00991D06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C32F7E" w:rsidRPr="00CB4FCE" w:rsidRDefault="00C32F7E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 NOTE: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   -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Campurile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notate cu (*)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sunt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obligatoriu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completat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C32F7E" w:rsidRPr="00CB4FCE" w:rsidRDefault="00C32F7E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-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Campurile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notate cu (**) se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completeaza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numarul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registrul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comertului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numarul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Registrul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asociatiilor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fundatiilor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C32F7E" w:rsidRPr="00CB4FCE" w:rsidRDefault="00C32F7E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-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Notificarea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emite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fiecare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preemptor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mentionat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lista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preemptorilor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7B07A3" w:rsidRDefault="007B07A3"/>
    <w:sectPr w:rsidR="007B07A3" w:rsidSect="00C32F7E">
      <w:pgSz w:w="11906" w:h="16838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hyphenationZone w:val="425"/>
  <w:characterSpacingControl w:val="doNotCompress"/>
  <w:compat/>
  <w:rsids>
    <w:rsidRoot w:val="007B07A3"/>
    <w:rsid w:val="00272870"/>
    <w:rsid w:val="002B3EB3"/>
    <w:rsid w:val="00553239"/>
    <w:rsid w:val="005B0246"/>
    <w:rsid w:val="005E3DED"/>
    <w:rsid w:val="006701E1"/>
    <w:rsid w:val="006749B2"/>
    <w:rsid w:val="007B07A3"/>
    <w:rsid w:val="00805DE2"/>
    <w:rsid w:val="00915F20"/>
    <w:rsid w:val="00951371"/>
    <w:rsid w:val="00991D06"/>
    <w:rsid w:val="00A22C2D"/>
    <w:rsid w:val="00AA6D49"/>
    <w:rsid w:val="00C32F7E"/>
    <w:rsid w:val="00C769A8"/>
    <w:rsid w:val="00DE2E10"/>
    <w:rsid w:val="00DE6D23"/>
    <w:rsid w:val="00FC5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109B0-73DE-45D3-A899-1BF26559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msTaureni01 secretar</cp:lastModifiedBy>
  <cp:revision>15</cp:revision>
  <cp:lastPrinted>2021-09-27T10:56:00Z</cp:lastPrinted>
  <dcterms:created xsi:type="dcterms:W3CDTF">2021-02-15T07:00:00Z</dcterms:created>
  <dcterms:modified xsi:type="dcterms:W3CDTF">2021-09-27T10:56:00Z</dcterms:modified>
</cp:coreProperties>
</file>